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9D" w:rsidRDefault="007E01D4" w:rsidP="007E01D4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914650" cy="1128553"/>
            <wp:effectExtent l="19050" t="0" r="0" b="0"/>
            <wp:docPr id="1" name="Picture 1" descr="Z:\Vendor Folders\Touratech-AG\Touratech Suspension\Touratech Suspens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endor Folders\Touratech-AG\Touratech Suspension\Touratech Suspension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802" cy="113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110" w:rsidRDefault="00C96041">
      <w:pPr>
        <w:rPr>
          <w:b/>
          <w:u w:val="single"/>
        </w:rPr>
      </w:pPr>
      <w:r w:rsidRPr="00C96041">
        <w:rPr>
          <w:b/>
          <w:u w:val="single"/>
        </w:rPr>
        <w:t xml:space="preserve">Touratech Suspension </w:t>
      </w:r>
      <w:r w:rsidR="00B47456">
        <w:rPr>
          <w:b/>
          <w:u w:val="single"/>
        </w:rPr>
        <w:t xml:space="preserve">- </w:t>
      </w:r>
      <w:r w:rsidRPr="00C96041">
        <w:rPr>
          <w:b/>
          <w:u w:val="single"/>
        </w:rPr>
        <w:t>Rider's Profile</w:t>
      </w:r>
    </w:p>
    <w:p w:rsidR="00F965C4" w:rsidRDefault="00B47456">
      <w:r>
        <w:t>Touratech Suspension can make a dramatic improvement to your motorcycle experience. Please help us set your shock up properly by answering the questions below. A trained suspension adviser will review the information you provide to make sure the suspension is set up properly to meet your individual needs.</w:t>
      </w:r>
      <w:r w:rsidR="00F965C4">
        <w:t xml:space="preserve"> </w:t>
      </w:r>
    </w:p>
    <w:p w:rsidR="007975AF" w:rsidRDefault="00DE3AF8">
      <w:r>
        <w:t xml:space="preserve">We recommend wearing </w:t>
      </w:r>
      <w:r w:rsidR="007975AF">
        <w:t>your rid</w:t>
      </w:r>
      <w:r w:rsidR="008B6930">
        <w:t>ing gear and getting on a scale</w:t>
      </w:r>
      <w:r>
        <w:t xml:space="preserve"> to get an accurate weight for #2</w:t>
      </w:r>
      <w:r w:rsidR="008B6930">
        <w:t>.</w:t>
      </w:r>
      <w:r w:rsidR="007975AF">
        <w:t xml:space="preserve"> </w:t>
      </w:r>
      <w:r w:rsidR="008B6930">
        <w:t xml:space="preserve"> Pack</w:t>
      </w:r>
      <w:r w:rsidR="00F965C4">
        <w:t xml:space="preserve"> </w:t>
      </w:r>
      <w:r w:rsidR="008B6930">
        <w:t xml:space="preserve">your panniers and luggage </w:t>
      </w:r>
      <w:r>
        <w:t>the way</w:t>
      </w:r>
      <w:r w:rsidR="008B6930">
        <w:t xml:space="preserve"> you typically </w:t>
      </w:r>
      <w:r>
        <w:t xml:space="preserve">do </w:t>
      </w:r>
      <w:r w:rsidR="008B6930">
        <w:t>for a long trip and weigh them also</w:t>
      </w:r>
      <w:r>
        <w:t xml:space="preserve"> for #6</w:t>
      </w:r>
      <w:r w:rsidR="007975AF">
        <w:t>.</w:t>
      </w:r>
      <w:r w:rsidR="008B6930">
        <w:t xml:space="preserve">  </w:t>
      </w:r>
      <w:r>
        <w:t>Guessing the weights is not recommended for this important task</w:t>
      </w:r>
      <w:r w:rsidR="008B6930">
        <w:t>.</w:t>
      </w:r>
    </w:p>
    <w:p w:rsidR="00B06FBF" w:rsidRDefault="00B06FBF">
      <w:pPr>
        <w:rPr>
          <w:u w:val="single"/>
        </w:rPr>
      </w:pPr>
      <w:r>
        <w:t>Please provide the following information:</w:t>
      </w:r>
    </w:p>
    <w:p w:rsidR="007975AF" w:rsidRPr="00DE3AF8" w:rsidRDefault="007975AF" w:rsidP="00DE3AF8">
      <w:pPr>
        <w:pStyle w:val="ListParagraph"/>
        <w:numPr>
          <w:ilvl w:val="0"/>
          <w:numId w:val="1"/>
        </w:numPr>
        <w:rPr>
          <w:b/>
        </w:rPr>
      </w:pPr>
      <w:r w:rsidRPr="00DE3AF8">
        <w:rPr>
          <w:b/>
        </w:rPr>
        <w:t>Year , make, and model of motorcycle:</w:t>
      </w:r>
    </w:p>
    <w:p w:rsidR="007975AF" w:rsidRPr="00DE3AF8" w:rsidRDefault="007975AF" w:rsidP="00DE3AF8">
      <w:pPr>
        <w:pStyle w:val="ListParagraph"/>
        <w:numPr>
          <w:ilvl w:val="0"/>
          <w:numId w:val="1"/>
        </w:numPr>
        <w:rPr>
          <w:b/>
        </w:rPr>
      </w:pPr>
      <w:r w:rsidRPr="00DE3AF8">
        <w:rPr>
          <w:b/>
        </w:rPr>
        <w:t>Your weight with riding gear on</w:t>
      </w:r>
      <w:r w:rsidR="00DE3AF8">
        <w:rPr>
          <w:b/>
        </w:rPr>
        <w:t xml:space="preserve"> (including boots &amp; helmet)</w:t>
      </w:r>
      <w:r w:rsidRPr="00DE3AF8">
        <w:rPr>
          <w:b/>
        </w:rPr>
        <w:t>:</w:t>
      </w:r>
    </w:p>
    <w:p w:rsidR="007975AF" w:rsidRPr="00DE3AF8" w:rsidRDefault="007975AF" w:rsidP="00DE3AF8">
      <w:pPr>
        <w:pStyle w:val="ListParagraph"/>
        <w:numPr>
          <w:ilvl w:val="0"/>
          <w:numId w:val="1"/>
        </w:numPr>
        <w:rPr>
          <w:b/>
        </w:rPr>
      </w:pPr>
      <w:r w:rsidRPr="00DE3AF8">
        <w:rPr>
          <w:b/>
        </w:rPr>
        <w:t>What percentage of the time do you ride with a passenger?</w:t>
      </w:r>
    </w:p>
    <w:p w:rsidR="007975AF" w:rsidRPr="00DE3AF8" w:rsidRDefault="008B6930" w:rsidP="00DE3AF8">
      <w:pPr>
        <w:pStyle w:val="ListParagraph"/>
        <w:numPr>
          <w:ilvl w:val="0"/>
          <w:numId w:val="1"/>
        </w:numPr>
        <w:rPr>
          <w:b/>
        </w:rPr>
      </w:pPr>
      <w:r w:rsidRPr="00DE3AF8">
        <w:rPr>
          <w:b/>
        </w:rPr>
        <w:t>If you ride with a passenger, what is their weight with riding gear on?</w:t>
      </w:r>
    </w:p>
    <w:p w:rsidR="008B6930" w:rsidRPr="00DE3AF8" w:rsidRDefault="008B6930" w:rsidP="00DE3AF8">
      <w:pPr>
        <w:pStyle w:val="ListParagraph"/>
        <w:numPr>
          <w:ilvl w:val="0"/>
          <w:numId w:val="1"/>
        </w:numPr>
        <w:rPr>
          <w:b/>
        </w:rPr>
      </w:pPr>
      <w:r w:rsidRPr="00DE3AF8">
        <w:rPr>
          <w:b/>
        </w:rPr>
        <w:t xml:space="preserve">What percentage of </w:t>
      </w:r>
      <w:r w:rsidR="00DE3AF8">
        <w:rPr>
          <w:b/>
        </w:rPr>
        <w:t>the time do you ride with fully-</w:t>
      </w:r>
      <w:r w:rsidRPr="00DE3AF8">
        <w:rPr>
          <w:b/>
        </w:rPr>
        <w:t>packed luggage?</w:t>
      </w:r>
    </w:p>
    <w:p w:rsidR="008B6930" w:rsidRPr="00DE3AF8" w:rsidRDefault="008B6930" w:rsidP="00DE3AF8">
      <w:pPr>
        <w:pStyle w:val="ListParagraph"/>
        <w:numPr>
          <w:ilvl w:val="0"/>
          <w:numId w:val="1"/>
        </w:numPr>
        <w:rPr>
          <w:b/>
        </w:rPr>
      </w:pPr>
      <w:r w:rsidRPr="00DE3AF8">
        <w:rPr>
          <w:b/>
        </w:rPr>
        <w:t xml:space="preserve">What is </w:t>
      </w:r>
      <w:r w:rsidR="00DE3AF8">
        <w:rPr>
          <w:b/>
        </w:rPr>
        <w:t xml:space="preserve">the weight of your fully-packed </w:t>
      </w:r>
      <w:r w:rsidRPr="00DE3AF8">
        <w:rPr>
          <w:b/>
        </w:rPr>
        <w:t>luggage set</w:t>
      </w:r>
      <w:r w:rsidR="00B06FBF">
        <w:rPr>
          <w:b/>
        </w:rPr>
        <w:t>-</w:t>
      </w:r>
      <w:r w:rsidRPr="00DE3AF8">
        <w:rPr>
          <w:b/>
        </w:rPr>
        <w:t>up?</w:t>
      </w:r>
    </w:p>
    <w:p w:rsidR="008B6930" w:rsidRPr="00DE3AF8" w:rsidRDefault="008B6930" w:rsidP="00DE3AF8">
      <w:pPr>
        <w:pStyle w:val="ListParagraph"/>
        <w:numPr>
          <w:ilvl w:val="0"/>
          <w:numId w:val="1"/>
        </w:numPr>
        <w:rPr>
          <w:b/>
        </w:rPr>
      </w:pPr>
      <w:r w:rsidRPr="00DE3AF8">
        <w:rPr>
          <w:b/>
        </w:rPr>
        <w:t>What percentage of the time do you ride off-road?</w:t>
      </w:r>
    </w:p>
    <w:p w:rsidR="007975AF" w:rsidRDefault="008B6930" w:rsidP="00DE3AF8">
      <w:pPr>
        <w:pStyle w:val="ListParagraph"/>
        <w:numPr>
          <w:ilvl w:val="0"/>
          <w:numId w:val="1"/>
        </w:numPr>
        <w:rPr>
          <w:b/>
        </w:rPr>
      </w:pPr>
      <w:r w:rsidRPr="00DE3AF8">
        <w:rPr>
          <w:b/>
        </w:rPr>
        <w:t xml:space="preserve">If you are </w:t>
      </w:r>
      <w:r w:rsidR="00F965C4" w:rsidRPr="00DE3AF8">
        <w:rPr>
          <w:b/>
        </w:rPr>
        <w:t xml:space="preserve">in </w:t>
      </w:r>
      <w:r w:rsidRPr="00DE3AF8">
        <w:rPr>
          <w:b/>
        </w:rPr>
        <w:t>between spring rates, would you prefer to be on the firmer of softer side?</w:t>
      </w:r>
    </w:p>
    <w:p w:rsidR="00DE3AF8" w:rsidRPr="00DE3AF8" w:rsidRDefault="00DE3AF8" w:rsidP="00DE3A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Anything else you want us to know?</w:t>
      </w:r>
    </w:p>
    <w:p w:rsidR="008B6930" w:rsidRPr="008B6930" w:rsidRDefault="008B6930"/>
    <w:p w:rsidR="007975AF" w:rsidRDefault="007975AF">
      <w:pPr>
        <w:rPr>
          <w:b/>
          <w:u w:val="single"/>
        </w:rPr>
      </w:pPr>
      <w:r w:rsidRPr="007975AF">
        <w:rPr>
          <w:b/>
          <w:u w:val="single"/>
        </w:rPr>
        <w:t>FAQ</w:t>
      </w:r>
    </w:p>
    <w:p w:rsidR="007975AF" w:rsidRDefault="007975AF">
      <w:r w:rsidRPr="007975AF">
        <w:rPr>
          <w:b/>
        </w:rPr>
        <w:t>Q:</w:t>
      </w:r>
      <w:r>
        <w:t xml:space="preserve"> What if </w:t>
      </w:r>
      <w:r w:rsidR="00F965C4">
        <w:t>I end up with a shock that's</w:t>
      </w:r>
      <w:r>
        <w:t xml:space="preserve"> too stiff or soft for me?</w:t>
      </w:r>
    </w:p>
    <w:p w:rsidR="007975AF" w:rsidRDefault="007975AF">
      <w:r w:rsidRPr="007975AF">
        <w:rPr>
          <w:b/>
        </w:rPr>
        <w:t>A:</w:t>
      </w:r>
      <w:r>
        <w:t xml:space="preserve"> </w:t>
      </w:r>
      <w:r w:rsidR="00F965C4">
        <w:t xml:space="preserve">Just call us and we can arrange a spring change. </w:t>
      </w:r>
    </w:p>
    <w:p w:rsidR="007975AF" w:rsidRDefault="007975AF">
      <w:r w:rsidRPr="007975AF">
        <w:rPr>
          <w:b/>
        </w:rPr>
        <w:t>Q:</w:t>
      </w:r>
      <w:r>
        <w:t xml:space="preserve"> What if I am concerned or confused by some of the questions on the suspension profile?</w:t>
      </w:r>
    </w:p>
    <w:p w:rsidR="007975AF" w:rsidRPr="007975AF" w:rsidRDefault="007975AF">
      <w:r w:rsidRPr="007975AF">
        <w:rPr>
          <w:b/>
        </w:rPr>
        <w:t>A:</w:t>
      </w:r>
      <w:r>
        <w:t xml:space="preserve"> Always know that you can </w:t>
      </w:r>
      <w:r w:rsidR="00F965C4">
        <w:t>contact</w:t>
      </w:r>
      <w:r>
        <w:t xml:space="preserve"> Touratech-USA because our </w:t>
      </w:r>
      <w:r w:rsidR="00DE3AF8">
        <w:t>team is here to help</w:t>
      </w:r>
      <w:r>
        <w:t>.</w:t>
      </w:r>
      <w:r w:rsidR="00F965C4">
        <w:t xml:space="preserve">  Call 1-800-491-2926 or email Sales@Touratech-USA.com with any questions.</w:t>
      </w:r>
    </w:p>
    <w:sectPr w:rsidR="007975AF" w:rsidRPr="007975AF" w:rsidSect="008E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33D4E"/>
    <w:multiLevelType w:val="hybridMultilevel"/>
    <w:tmpl w:val="DBFE5190"/>
    <w:lvl w:ilvl="0" w:tplc="9D74F1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6041"/>
    <w:rsid w:val="00217CC1"/>
    <w:rsid w:val="003D6F31"/>
    <w:rsid w:val="0048139D"/>
    <w:rsid w:val="006E04D9"/>
    <w:rsid w:val="007975AF"/>
    <w:rsid w:val="007E01D4"/>
    <w:rsid w:val="008B6930"/>
    <w:rsid w:val="008E0110"/>
    <w:rsid w:val="009579D4"/>
    <w:rsid w:val="00B06FBF"/>
    <w:rsid w:val="00B47456"/>
    <w:rsid w:val="00B87CD6"/>
    <w:rsid w:val="00C96041"/>
    <w:rsid w:val="00DE3AF8"/>
    <w:rsid w:val="00F965C4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2</cp:revision>
  <cp:lastPrinted>2012-11-20T21:18:00Z</cp:lastPrinted>
  <dcterms:created xsi:type="dcterms:W3CDTF">2012-12-04T20:49:00Z</dcterms:created>
  <dcterms:modified xsi:type="dcterms:W3CDTF">2012-12-04T20:49:00Z</dcterms:modified>
</cp:coreProperties>
</file>